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49F4" w14:textId="29006462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7034">
        <w:rPr>
          <w:rFonts w:ascii="Times New Roman" w:eastAsia="Times New Roman" w:hAnsi="Times New Roman" w:cs="Times New Roman"/>
          <w:b/>
          <w:bCs/>
          <w:sz w:val="36"/>
          <w:szCs w:val="36"/>
        </w:rPr>
        <w:t>Letter</w:t>
      </w:r>
      <w:r w:rsidRPr="000170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17034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 w:rsidRPr="000170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170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Recommendation </w:t>
      </w:r>
    </w:p>
    <w:p w14:paraId="0F17B967" w14:textId="77CCFDF2" w:rsidR="005104F5" w:rsidRPr="005104F5" w:rsidRDefault="005104F5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Dear Pastor/Ministry Leader:</w:t>
      </w:r>
    </w:p>
    <w:p w14:paraId="178ADB07" w14:textId="4014A88F" w:rsidR="007F6F24" w:rsidRP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</w:rPr>
      </w:pPr>
      <w:r w:rsidRPr="007F6F2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Thank you for taking the time to complete this letter of recommendation! The applicant has chosen to apply to the Freedom School of Ministry, where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are provided a </w:t>
      </w:r>
      <w:r w:rsidRPr="007F6F2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well-rounded knowledge of the spiritual and practical tools they will need to effectively lead within the Kingdom of God. Please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complete this letter digitally so that the applicant can submit it with their application</w:t>
      </w:r>
      <w:r w:rsidRPr="007F6F2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.</w:t>
      </w:r>
      <w:r w:rsidR="00B9786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If you have any questions regarding the letter of recommendation or the Freedom School of </w:t>
      </w:r>
      <w:r w:rsidR="005372D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Ministry,</w:t>
      </w:r>
      <w:r w:rsidR="00B9786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please contact us at </w:t>
      </w:r>
      <w:hyperlink r:id="rId6" w:history="1">
        <w:r w:rsidR="00B97869" w:rsidRPr="001A43B0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</w:rPr>
          <w:t>admin@fsom.org</w:t>
        </w:r>
      </w:hyperlink>
      <w:r w:rsidR="00B9786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or visit our website at www.fsom.org.</w:t>
      </w:r>
      <w:r w:rsidRPr="007F6F2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Thanks! </w:t>
      </w:r>
    </w:p>
    <w:p w14:paraId="450156A9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Your Name: 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14:paraId="5F66774C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Applicant Name: 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14:paraId="78FB79A5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What is your relationship with the applicant? </w:t>
      </w:r>
    </w:p>
    <w:p w14:paraId="6276A361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_____ </w:t>
      </w:r>
    </w:p>
    <w:p w14:paraId="7C66A490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How long have you known the applicant? </w:t>
      </w:r>
    </w:p>
    <w:p w14:paraId="08C430D6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___ </w:t>
      </w:r>
    </w:p>
    <w:p w14:paraId="6992336B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8CB7A1F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In your opinion, what is the applicant’s biggest strength?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2118C078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What is the applicant’s biggest weakness?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4D9C80D4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lastRenderedPageBreak/>
        <w:t>Please evaluate the applicant in the following areas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8071890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3461419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How is the candidate perceived by others? </w:t>
      </w:r>
      <w:bookmarkStart w:id="0" w:name="_Hlk100518584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bookmarkEnd w:id="0"/>
    <w:p w14:paraId="027DB703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BE29CD9" w14:textId="77777777" w:rsidR="007F6F24" w:rsidRPr="006F4BF6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4BF6">
        <w:rPr>
          <w:rFonts w:ascii="Times New Roman" w:eastAsia="Times New Roman" w:hAnsi="Times New Roman" w:cs="Times New Roman"/>
        </w:rPr>
        <w:t>How Empathetic is the candidates to</w:t>
      </w:r>
      <w:r>
        <w:rPr>
          <w:rFonts w:ascii="Times New Roman" w:eastAsia="Times New Roman" w:hAnsi="Times New Roman" w:cs="Times New Roman"/>
        </w:rPr>
        <w:t>wards</w:t>
      </w:r>
      <w:r w:rsidRPr="006F4BF6">
        <w:rPr>
          <w:rFonts w:ascii="Times New Roman" w:eastAsia="Times New Roman" w:hAnsi="Times New Roman" w:cs="Times New Roman"/>
        </w:rPr>
        <w:t xml:space="preserve"> others?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2FA7F180" w14:textId="77777777" w:rsidR="007F6F24" w:rsidRPr="00E05D29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able is the candidate to achieved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58E87C9D" w14:textId="77777777" w:rsidR="007F6F24" w:rsidRPr="00E05D29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well is the candidate able to work in a team environment?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6A0166F4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 w:rsidRPr="00DB472D">
        <w:rPr>
          <w:rFonts w:ascii="Times New Roman" w:eastAsia="Times New Roman" w:hAnsi="Times New Roman" w:cs="Times New Roman"/>
        </w:rPr>
        <w:t>How well is the candidates able to handle challenging school work</w:t>
      </w:r>
      <w:r>
        <w:rPr>
          <w:rFonts w:ascii="Times New Roman" w:eastAsia="Times New Roman" w:hAnsi="Times New Roman" w:cs="Times New Roman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52D78943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 w:rsidRPr="00DB472D">
        <w:rPr>
          <w:rFonts w:ascii="Times New Roman" w:eastAsia="Times New Roman" w:hAnsi="Times New Roman" w:cs="Times New Roman"/>
        </w:rPr>
        <w:t xml:space="preserve">Leadership Potential: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31B9BB63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Response to stressful situations.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3D569BF5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3EA9DB6C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15539AC6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Do you recommend this person to attend the School of Kingdom Ministry? </w:t>
      </w:r>
      <w:r w:rsidRPr="00017034">
        <w:rPr>
          <w:rFonts w:ascii="Segoe UI Symbol" w:eastAsia="Times New Roman" w:hAnsi="Segoe UI Symbol" w:cs="Segoe UI Symbol"/>
          <w:sz w:val="32"/>
          <w:szCs w:val="32"/>
        </w:rPr>
        <w:t>☐</w:t>
      </w:r>
      <w:r w:rsidRPr="000170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Yes </w:t>
      </w:r>
      <w:r w:rsidRPr="00017034">
        <w:rPr>
          <w:rFonts w:ascii="Segoe UI Symbol" w:eastAsia="Times New Roman" w:hAnsi="Segoe UI Symbol" w:cs="Segoe UI Symbol"/>
          <w:sz w:val="32"/>
          <w:szCs w:val="32"/>
        </w:rPr>
        <w:t>☐</w:t>
      </w:r>
      <w:r w:rsidRPr="000170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</w:p>
    <w:p w14:paraId="72F64A3C" w14:textId="754C1E93" w:rsidR="005104F5" w:rsidRPr="005104F5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Why? 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5622678" w14:textId="77777777" w:rsidR="005104F5" w:rsidRDefault="005104F5" w:rsidP="005104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How can we contact you for any additional questions? </w:t>
      </w:r>
    </w:p>
    <w:p w14:paraId="016ABA97" w14:textId="530870B6" w:rsidR="005104F5" w:rsidRDefault="005104F5" w:rsidP="005104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Phone _________</w:t>
      </w:r>
      <w:r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7F620420" w14:textId="6CDC3713" w:rsidR="005104F5" w:rsidRDefault="005104F5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Email 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</w:t>
      </w:r>
    </w:p>
    <w:p w14:paraId="5CA65D0A" w14:textId="77777777" w:rsidR="005104F5" w:rsidRPr="005104F5" w:rsidRDefault="005104F5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2D0DEDC" w14:textId="0E371A3D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Filling my name on the line below verifies that the information I have reported on this recommendation is complete and factually correct. </w:t>
      </w:r>
    </w:p>
    <w:p w14:paraId="42025345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Signature: _________________________ Date: ____________________________________ </w:t>
      </w:r>
    </w:p>
    <w:p w14:paraId="156D0F3B" w14:textId="77777777" w:rsidR="00EC35C5" w:rsidRDefault="00EC35C5"/>
    <w:sectPr w:rsidR="00EC35C5" w:rsidSect="00B9786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2770" w14:textId="77777777" w:rsidR="000C6A4D" w:rsidRDefault="000C6A4D" w:rsidP="00B97869">
      <w:r>
        <w:separator/>
      </w:r>
    </w:p>
  </w:endnote>
  <w:endnote w:type="continuationSeparator" w:id="0">
    <w:p w14:paraId="14C09002" w14:textId="77777777" w:rsidR="000C6A4D" w:rsidRDefault="000C6A4D" w:rsidP="00B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5DA8" w14:textId="77777777" w:rsidR="000C6A4D" w:rsidRDefault="000C6A4D" w:rsidP="00B97869">
      <w:r>
        <w:separator/>
      </w:r>
    </w:p>
  </w:footnote>
  <w:footnote w:type="continuationSeparator" w:id="0">
    <w:p w14:paraId="05C7C2A0" w14:textId="77777777" w:rsidR="000C6A4D" w:rsidRDefault="000C6A4D" w:rsidP="00B9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490D" w14:textId="29543FA1" w:rsidR="00B97869" w:rsidRDefault="00B97869">
    <w:pPr>
      <w:pStyle w:val="Header"/>
    </w:pPr>
    <w:r>
      <w:rPr>
        <w:noProof/>
      </w:rPr>
      <w:drawing>
        <wp:inline distT="0" distB="0" distL="0" distR="0" wp14:anchorId="2019D78F" wp14:editId="3439F702">
          <wp:extent cx="5943600" cy="2119086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725" cy="212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24"/>
    <w:rsid w:val="000C6A4D"/>
    <w:rsid w:val="00177720"/>
    <w:rsid w:val="005104F5"/>
    <w:rsid w:val="005372D1"/>
    <w:rsid w:val="007F6F24"/>
    <w:rsid w:val="00B97869"/>
    <w:rsid w:val="00E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17AE6"/>
  <w15:chartTrackingRefBased/>
  <w15:docId w15:val="{0644107B-B031-469F-A9B1-4788B19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8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8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fso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Zarchay Price</dc:creator>
  <cp:keywords/>
  <dc:description/>
  <cp:lastModifiedBy>Zarchay Price</cp:lastModifiedBy>
  <cp:revision>3</cp:revision>
  <dcterms:created xsi:type="dcterms:W3CDTF">2022-06-09T15:28:00Z</dcterms:created>
  <dcterms:modified xsi:type="dcterms:W3CDTF">2022-06-13T13:22:00Z</dcterms:modified>
</cp:coreProperties>
</file>