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767E6" w14:textId="11B4A10C" w:rsidR="00CE4E9A" w:rsidRPr="005A1FF4" w:rsidRDefault="00CE4E9A" w:rsidP="001D3AED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5A1FF4">
        <w:rPr>
          <w:rFonts w:cstheme="minorHAnsi"/>
          <w:b/>
          <w:bCs/>
          <w:sz w:val="32"/>
          <w:szCs w:val="32"/>
        </w:rPr>
        <w:t>CULTIVATING REVELATION</w:t>
      </w:r>
    </w:p>
    <w:p w14:paraId="7CC346C4" w14:textId="1E4346D2" w:rsidR="004B15D9" w:rsidRDefault="00E021D5" w:rsidP="001D3AED">
      <w:pPr>
        <w:pStyle w:val="Heading2"/>
        <w:spacing w:line="360" w:lineRule="auto"/>
      </w:pPr>
      <w:r>
        <w:t>Four Essentials to Cultivating Revelation</w:t>
      </w:r>
      <w:r w:rsidR="00476738">
        <w:t>:</w:t>
      </w:r>
    </w:p>
    <w:p w14:paraId="678AE349" w14:textId="7577651F" w:rsidR="00476738" w:rsidRDefault="00476738" w:rsidP="001D3AED">
      <w:pPr>
        <w:pStyle w:val="ListParagraph"/>
        <w:numPr>
          <w:ilvl w:val="0"/>
          <w:numId w:val="4"/>
        </w:numPr>
        <w:spacing w:line="360" w:lineRule="auto"/>
      </w:pPr>
      <w:r>
        <w:t>Adopting a shared philosophy of preaching</w:t>
      </w:r>
    </w:p>
    <w:p w14:paraId="006F3D12" w14:textId="6ACFEE7F" w:rsidR="00476738" w:rsidRDefault="00476738" w:rsidP="001D3AED">
      <w:pPr>
        <w:pStyle w:val="ListParagraph"/>
        <w:numPr>
          <w:ilvl w:val="0"/>
          <w:numId w:val="4"/>
        </w:numPr>
        <w:spacing w:line="360" w:lineRule="auto"/>
      </w:pPr>
      <w:r>
        <w:t>Mining scriptures</w:t>
      </w:r>
    </w:p>
    <w:p w14:paraId="45FD7160" w14:textId="6EFC5641" w:rsidR="00476738" w:rsidRDefault="00476738" w:rsidP="001D3AED">
      <w:pPr>
        <w:pStyle w:val="ListParagraph"/>
        <w:numPr>
          <w:ilvl w:val="0"/>
          <w:numId w:val="4"/>
        </w:numPr>
        <w:spacing w:line="360" w:lineRule="auto"/>
      </w:pPr>
      <w:r>
        <w:t>Forming a message</w:t>
      </w:r>
    </w:p>
    <w:p w14:paraId="1A0FEEF7" w14:textId="28341883" w:rsidR="00D30E53" w:rsidRDefault="00476738" w:rsidP="001D3AED">
      <w:pPr>
        <w:pStyle w:val="ListParagraph"/>
        <w:numPr>
          <w:ilvl w:val="0"/>
          <w:numId w:val="4"/>
        </w:numPr>
        <w:spacing w:line="360" w:lineRule="auto"/>
      </w:pPr>
      <w:r>
        <w:t>Creating an experience</w:t>
      </w:r>
    </w:p>
    <w:p w14:paraId="105B7B20" w14:textId="77777777" w:rsidR="00C64494" w:rsidRDefault="00C64494" w:rsidP="00C64494">
      <w:pPr>
        <w:spacing w:line="360" w:lineRule="auto"/>
      </w:pPr>
    </w:p>
    <w:p w14:paraId="72D2D6C2" w14:textId="27D6AF11" w:rsidR="0019410A" w:rsidRDefault="0019410A" w:rsidP="001D3AED">
      <w:pPr>
        <w:pStyle w:val="Heading2"/>
        <w:spacing w:line="360" w:lineRule="auto"/>
      </w:pPr>
      <w:r>
        <w:t>Adopting a Shared Philosophy of Preaching:</w:t>
      </w:r>
    </w:p>
    <w:p w14:paraId="0AEEDE53" w14:textId="45E0900C" w:rsidR="00A2503C" w:rsidRDefault="00E64C81" w:rsidP="001D3AED">
      <w:pPr>
        <w:spacing w:line="360" w:lineRule="auto"/>
      </w:pPr>
      <w:r w:rsidRPr="00F82EB9">
        <w:rPr>
          <w:b/>
          <w:bCs/>
        </w:rPr>
        <w:t>POWER</w:t>
      </w:r>
      <w:r w:rsidR="00A2503C">
        <w:t xml:space="preserve"> – the power of preaching is that revelation (the revealed word of God) has the power to set people free from the grip of the world/enemy.</w:t>
      </w:r>
    </w:p>
    <w:p w14:paraId="2E465341" w14:textId="5AF4B2B0" w:rsidR="00A2503C" w:rsidRDefault="00A2503C" w:rsidP="001D3AED">
      <w:pPr>
        <w:spacing w:line="360" w:lineRule="auto"/>
      </w:pPr>
    </w:p>
    <w:p w14:paraId="7877FC80" w14:textId="5302FB25" w:rsidR="00A2503C" w:rsidRDefault="00A2503C" w:rsidP="001D3AED">
      <w:pPr>
        <w:spacing w:line="360" w:lineRule="auto"/>
      </w:pPr>
      <w:r w:rsidRPr="00F82EB9">
        <w:rPr>
          <w:b/>
          <w:bCs/>
        </w:rPr>
        <w:t xml:space="preserve">PURPOSE </w:t>
      </w:r>
      <w:r>
        <w:t>– the purpose of preaching is anchored in the “revelation” portion of the weekend experience, but should include all three elements of presence, revelation and breakthrough.</w:t>
      </w:r>
    </w:p>
    <w:p w14:paraId="34698BAA" w14:textId="41425089" w:rsidR="00A2503C" w:rsidRDefault="00A2503C" w:rsidP="001D3AED">
      <w:pPr>
        <w:spacing w:line="360" w:lineRule="auto"/>
      </w:pPr>
    </w:p>
    <w:p w14:paraId="281877D4" w14:textId="5FC3841D" w:rsidR="00F82088" w:rsidRDefault="00F82088" w:rsidP="001D3AED">
      <w:pPr>
        <w:spacing w:line="360" w:lineRule="auto"/>
      </w:pPr>
      <w:r w:rsidRPr="00F82EB9">
        <w:rPr>
          <w:b/>
          <w:bCs/>
        </w:rPr>
        <w:t>THREE LEVERS</w:t>
      </w:r>
      <w:r>
        <w:t xml:space="preserve"> – great preaching touches the hearer’s head, heart and hands.</w:t>
      </w:r>
    </w:p>
    <w:p w14:paraId="003B085F" w14:textId="292393C9" w:rsidR="00F82088" w:rsidRDefault="00F82088" w:rsidP="001D3AED">
      <w:pPr>
        <w:pStyle w:val="ListParagraph"/>
        <w:numPr>
          <w:ilvl w:val="0"/>
          <w:numId w:val="6"/>
        </w:numPr>
        <w:spacing w:line="360" w:lineRule="auto"/>
      </w:pPr>
      <w:r>
        <w:rPr>
          <w:u w:val="single"/>
        </w:rPr>
        <w:t>HEAD</w:t>
      </w:r>
      <w:r>
        <w:t xml:space="preserve"> – great preaching unfolds a revolutionary idea (illuminates our mind)</w:t>
      </w:r>
    </w:p>
    <w:p w14:paraId="54E958BD" w14:textId="192394AE" w:rsidR="00F82088" w:rsidRDefault="00F82088" w:rsidP="001D3AED">
      <w:pPr>
        <w:pStyle w:val="ListParagraph"/>
        <w:numPr>
          <w:ilvl w:val="0"/>
          <w:numId w:val="6"/>
        </w:numPr>
        <w:spacing w:line="360" w:lineRule="auto"/>
      </w:pPr>
      <w:r>
        <w:rPr>
          <w:u w:val="single"/>
        </w:rPr>
        <w:t>HEART</w:t>
      </w:r>
      <w:r w:rsidRPr="00F82088">
        <w:t xml:space="preserve"> </w:t>
      </w:r>
      <w:r>
        <w:t>– great preaching unlocks a kingdom passion (ignites our hearts)</w:t>
      </w:r>
    </w:p>
    <w:p w14:paraId="2F2FFD25" w14:textId="77777777" w:rsidR="00F82088" w:rsidRDefault="00F82088" w:rsidP="001D3AED">
      <w:pPr>
        <w:pStyle w:val="ListParagraph"/>
        <w:numPr>
          <w:ilvl w:val="0"/>
          <w:numId w:val="6"/>
        </w:numPr>
        <w:spacing w:line="360" w:lineRule="auto"/>
      </w:pPr>
      <w:r>
        <w:rPr>
          <w:u w:val="single"/>
        </w:rPr>
        <w:t>HANDS</w:t>
      </w:r>
      <w:r w:rsidRPr="00F82088">
        <w:t xml:space="preserve"> </w:t>
      </w:r>
      <w:r>
        <w:t>– great preaching unleashes a new way to be human (invites a way of life)</w:t>
      </w:r>
    </w:p>
    <w:p w14:paraId="15D20C11" w14:textId="77777777" w:rsidR="00F82088" w:rsidRDefault="00F82088" w:rsidP="001D3AED">
      <w:pPr>
        <w:spacing w:line="360" w:lineRule="auto"/>
      </w:pPr>
    </w:p>
    <w:p w14:paraId="7797DE2D" w14:textId="09CEC1C3" w:rsidR="00CF7A6E" w:rsidRDefault="00F82088" w:rsidP="001D3AED">
      <w:pPr>
        <w:spacing w:line="360" w:lineRule="auto"/>
      </w:pPr>
      <w:r w:rsidRPr="00F82EB9">
        <w:rPr>
          <w:b/>
          <w:bCs/>
        </w:rPr>
        <w:t>METHODOLOGY</w:t>
      </w:r>
      <w:r>
        <w:t xml:space="preserve"> – ident</w:t>
      </w:r>
      <w:r w:rsidR="00CF7A6E">
        <w:t>ify distinction in methodology.</w:t>
      </w:r>
    </w:p>
    <w:p w14:paraId="050BA0B8" w14:textId="2EB3B01D" w:rsidR="00F82088" w:rsidRPr="00CF7A6E" w:rsidRDefault="00CF7A6E" w:rsidP="001D3AED">
      <w:pPr>
        <w:pStyle w:val="ListParagraph"/>
        <w:numPr>
          <w:ilvl w:val="0"/>
          <w:numId w:val="7"/>
        </w:numPr>
        <w:spacing w:line="360" w:lineRule="auto"/>
        <w:rPr>
          <w:u w:val="single"/>
        </w:rPr>
      </w:pPr>
      <w:r w:rsidRPr="00CF7A6E">
        <w:rPr>
          <w:u w:val="single"/>
        </w:rPr>
        <w:t>PREACHING</w:t>
      </w:r>
      <w:r>
        <w:t xml:space="preserve"> – focused on imparting inspiration</w:t>
      </w:r>
    </w:p>
    <w:p w14:paraId="3E781B68" w14:textId="49146502" w:rsidR="00CF7A6E" w:rsidRPr="00CF7A6E" w:rsidRDefault="00CF7A6E" w:rsidP="001D3AED">
      <w:pPr>
        <w:pStyle w:val="ListParagraph"/>
        <w:numPr>
          <w:ilvl w:val="0"/>
          <w:numId w:val="7"/>
        </w:numPr>
        <w:spacing w:line="360" w:lineRule="auto"/>
        <w:rPr>
          <w:u w:val="single"/>
        </w:rPr>
      </w:pPr>
      <w:r>
        <w:rPr>
          <w:u w:val="single"/>
        </w:rPr>
        <w:t>TEACHING</w:t>
      </w:r>
      <w:r>
        <w:t xml:space="preserve"> – focused on conveying information</w:t>
      </w:r>
    </w:p>
    <w:p w14:paraId="56B1065E" w14:textId="0ACC9E88" w:rsidR="00D30E53" w:rsidRPr="00C64494" w:rsidRDefault="00CF7A6E" w:rsidP="001D3AED">
      <w:pPr>
        <w:pStyle w:val="ListParagraph"/>
        <w:numPr>
          <w:ilvl w:val="0"/>
          <w:numId w:val="7"/>
        </w:numPr>
        <w:spacing w:line="360" w:lineRule="auto"/>
        <w:rPr>
          <w:u w:val="single"/>
        </w:rPr>
      </w:pPr>
      <w:r>
        <w:rPr>
          <w:u w:val="single"/>
        </w:rPr>
        <w:t>DEVOTION</w:t>
      </w:r>
      <w:r>
        <w:t xml:space="preserve"> – focused on cultivating invocation (we share a moment with God)</w:t>
      </w:r>
    </w:p>
    <w:p w14:paraId="4DCC3283" w14:textId="77777777" w:rsidR="00C64494" w:rsidRDefault="00C64494" w:rsidP="001D3AED">
      <w:pPr>
        <w:spacing w:line="360" w:lineRule="auto"/>
      </w:pPr>
    </w:p>
    <w:p w14:paraId="266A0622" w14:textId="66EA83B9" w:rsidR="000B2535" w:rsidRPr="00C64494" w:rsidRDefault="000B2535" w:rsidP="001D3AED">
      <w:pPr>
        <w:spacing w:line="360" w:lineRule="auto"/>
        <w:rPr>
          <w:i/>
          <w:iCs/>
          <w:sz w:val="20"/>
          <w:szCs w:val="20"/>
        </w:rPr>
      </w:pPr>
      <w:r w:rsidRPr="00C64494">
        <w:rPr>
          <w:i/>
          <w:iCs/>
          <w:sz w:val="20"/>
          <w:szCs w:val="20"/>
        </w:rPr>
        <w:t>Driving Questions:</w:t>
      </w:r>
    </w:p>
    <w:p w14:paraId="0773CCBF" w14:textId="11FCA5B3" w:rsidR="000B2535" w:rsidRPr="00C64494" w:rsidRDefault="000B2535" w:rsidP="001D3AED">
      <w:pPr>
        <w:pStyle w:val="ListParagraph"/>
        <w:numPr>
          <w:ilvl w:val="3"/>
          <w:numId w:val="3"/>
        </w:numPr>
        <w:spacing w:line="360" w:lineRule="auto"/>
        <w:ind w:left="720"/>
        <w:rPr>
          <w:i/>
          <w:iCs/>
          <w:sz w:val="20"/>
          <w:szCs w:val="20"/>
        </w:rPr>
      </w:pPr>
      <w:r w:rsidRPr="00C64494">
        <w:rPr>
          <w:i/>
          <w:iCs/>
          <w:sz w:val="20"/>
          <w:szCs w:val="20"/>
        </w:rPr>
        <w:t>What is my normal, default approach?</w:t>
      </w:r>
    </w:p>
    <w:p w14:paraId="246D6FB6" w14:textId="24FC603D" w:rsidR="000B2535" w:rsidRPr="00C64494" w:rsidRDefault="000B2535" w:rsidP="001D3AED">
      <w:pPr>
        <w:pStyle w:val="ListParagraph"/>
        <w:numPr>
          <w:ilvl w:val="3"/>
          <w:numId w:val="3"/>
        </w:numPr>
        <w:spacing w:line="360" w:lineRule="auto"/>
        <w:ind w:left="720"/>
        <w:rPr>
          <w:i/>
          <w:iCs/>
          <w:sz w:val="20"/>
          <w:szCs w:val="20"/>
        </w:rPr>
      </w:pPr>
      <w:r w:rsidRPr="00C64494">
        <w:rPr>
          <w:i/>
          <w:iCs/>
          <w:sz w:val="20"/>
          <w:szCs w:val="20"/>
        </w:rPr>
        <w:t>Does my default approach match this assignment?</w:t>
      </w:r>
    </w:p>
    <w:p w14:paraId="32C4FB1C" w14:textId="0104CF64" w:rsidR="000B2535" w:rsidRPr="00C64494" w:rsidRDefault="000B2535" w:rsidP="001D3AED">
      <w:pPr>
        <w:pStyle w:val="ListParagraph"/>
        <w:numPr>
          <w:ilvl w:val="3"/>
          <w:numId w:val="3"/>
        </w:numPr>
        <w:spacing w:line="360" w:lineRule="auto"/>
        <w:ind w:left="720"/>
        <w:rPr>
          <w:i/>
          <w:iCs/>
          <w:sz w:val="20"/>
          <w:szCs w:val="20"/>
        </w:rPr>
      </w:pPr>
      <w:r w:rsidRPr="00C64494">
        <w:rPr>
          <w:i/>
          <w:iCs/>
          <w:sz w:val="20"/>
          <w:szCs w:val="20"/>
        </w:rPr>
        <w:t xml:space="preserve">How will I need to intentionally adjust my default approach? </w:t>
      </w:r>
    </w:p>
    <w:p w14:paraId="453C23D9" w14:textId="78B99C7E" w:rsidR="00D30E53" w:rsidRPr="00C64494" w:rsidRDefault="000B2535" w:rsidP="001D3AED">
      <w:pPr>
        <w:pStyle w:val="ListParagraph"/>
        <w:numPr>
          <w:ilvl w:val="3"/>
          <w:numId w:val="3"/>
        </w:numPr>
        <w:spacing w:line="360" w:lineRule="auto"/>
        <w:ind w:left="720"/>
        <w:rPr>
          <w:i/>
          <w:iCs/>
          <w:sz w:val="20"/>
          <w:szCs w:val="20"/>
        </w:rPr>
      </w:pPr>
      <w:r w:rsidRPr="00C64494">
        <w:rPr>
          <w:i/>
          <w:iCs/>
          <w:sz w:val="20"/>
          <w:szCs w:val="20"/>
        </w:rPr>
        <w:t>How does my contribution balance the overall series and approaches of others before and after me?</w:t>
      </w:r>
    </w:p>
    <w:p w14:paraId="240C1E73" w14:textId="157C22D2" w:rsidR="00D30E53" w:rsidRDefault="009E55EC" w:rsidP="001D3AED">
      <w:pPr>
        <w:pStyle w:val="Heading2"/>
        <w:spacing w:line="360" w:lineRule="auto"/>
      </w:pPr>
      <w:r>
        <w:lastRenderedPageBreak/>
        <w:t>Mining Scriptures:</w:t>
      </w:r>
    </w:p>
    <w:p w14:paraId="12D6547C" w14:textId="1139992C" w:rsidR="009E55EC" w:rsidRPr="00F82EB9" w:rsidRDefault="009E55EC" w:rsidP="001D3AED">
      <w:pPr>
        <w:spacing w:line="360" w:lineRule="auto"/>
        <w:rPr>
          <w:b/>
          <w:bCs/>
        </w:rPr>
      </w:pPr>
      <w:r w:rsidRPr="00F82EB9">
        <w:rPr>
          <w:b/>
          <w:bCs/>
        </w:rPr>
        <w:t>TRANSLATION</w:t>
      </w:r>
    </w:p>
    <w:p w14:paraId="425343B4" w14:textId="5B06E839" w:rsidR="00A91D4B" w:rsidRDefault="00A91D4B" w:rsidP="001D3AED">
      <w:pPr>
        <w:pStyle w:val="ListParagraph"/>
        <w:numPr>
          <w:ilvl w:val="0"/>
          <w:numId w:val="8"/>
        </w:numPr>
        <w:spacing w:line="360" w:lineRule="auto"/>
        <w:ind w:left="720"/>
      </w:pPr>
      <w:r>
        <w:t>Translate from original language</w:t>
      </w:r>
    </w:p>
    <w:p w14:paraId="3307CA5E" w14:textId="177A33CF" w:rsidR="00A91D4B" w:rsidRDefault="00A91D4B" w:rsidP="001D3AED">
      <w:pPr>
        <w:pStyle w:val="ListParagraph"/>
        <w:numPr>
          <w:ilvl w:val="1"/>
          <w:numId w:val="8"/>
        </w:numPr>
        <w:spacing w:line="360" w:lineRule="auto"/>
        <w:ind w:left="1440"/>
      </w:pPr>
      <w:r>
        <w:t>Repeated phrases</w:t>
      </w:r>
    </w:p>
    <w:p w14:paraId="4622381B" w14:textId="2FB27AA8" w:rsidR="00A91D4B" w:rsidRDefault="00A91D4B" w:rsidP="001D3AED">
      <w:pPr>
        <w:pStyle w:val="ListParagraph"/>
        <w:numPr>
          <w:ilvl w:val="1"/>
          <w:numId w:val="8"/>
        </w:numPr>
        <w:spacing w:line="360" w:lineRule="auto"/>
        <w:ind w:left="1440"/>
      </w:pPr>
      <w:r>
        <w:t>Figures of speech</w:t>
      </w:r>
    </w:p>
    <w:p w14:paraId="6D18434A" w14:textId="52B3E98A" w:rsidR="00A91D4B" w:rsidRDefault="00A91D4B" w:rsidP="001D3AED">
      <w:pPr>
        <w:pStyle w:val="ListParagraph"/>
        <w:numPr>
          <w:ilvl w:val="1"/>
          <w:numId w:val="8"/>
        </w:numPr>
        <w:spacing w:line="360" w:lineRule="auto"/>
        <w:ind w:left="1440"/>
      </w:pPr>
      <w:r>
        <w:t>Vocabular</w:t>
      </w:r>
      <w:r w:rsidR="00C10B6C">
        <w:t>y</w:t>
      </w:r>
    </w:p>
    <w:p w14:paraId="3280F309" w14:textId="69B5DBD0" w:rsidR="00A91D4B" w:rsidRDefault="00A91D4B" w:rsidP="001D3AED">
      <w:pPr>
        <w:pStyle w:val="ListParagraph"/>
        <w:numPr>
          <w:ilvl w:val="1"/>
          <w:numId w:val="8"/>
        </w:numPr>
        <w:spacing w:line="360" w:lineRule="auto"/>
        <w:ind w:left="1440"/>
      </w:pPr>
      <w:r>
        <w:t>Cultural context</w:t>
      </w:r>
    </w:p>
    <w:p w14:paraId="00BEA890" w14:textId="247CD969" w:rsidR="00A91D4B" w:rsidRDefault="00A91D4B" w:rsidP="001D3AED">
      <w:pPr>
        <w:pStyle w:val="ListParagraph"/>
        <w:numPr>
          <w:ilvl w:val="0"/>
          <w:numId w:val="8"/>
        </w:numPr>
        <w:spacing w:line="360" w:lineRule="auto"/>
        <w:ind w:left="720"/>
      </w:pPr>
      <w:r>
        <w:t>Selection of an English translation</w:t>
      </w:r>
    </w:p>
    <w:p w14:paraId="64AD522E" w14:textId="2F0E21FF" w:rsidR="00A91D4B" w:rsidRDefault="00B34DBC" w:rsidP="001D3AED">
      <w:pPr>
        <w:pStyle w:val="ListParagraph"/>
        <w:numPr>
          <w:ilvl w:val="1"/>
          <w:numId w:val="8"/>
        </w:numPr>
        <w:spacing w:line="360" w:lineRule="auto"/>
        <w:ind w:left="1440"/>
      </w:pPr>
      <w:r>
        <w:t>Most pertinent to assignment and audience</w:t>
      </w:r>
    </w:p>
    <w:p w14:paraId="4C3AFE31" w14:textId="4F9CD5B5" w:rsidR="00B34DBC" w:rsidRDefault="00B34DBC" w:rsidP="001D3AED">
      <w:pPr>
        <w:pStyle w:val="ListParagraph"/>
        <w:numPr>
          <w:ilvl w:val="1"/>
          <w:numId w:val="8"/>
        </w:numPr>
        <w:spacing w:line="360" w:lineRule="auto"/>
        <w:ind w:left="1440"/>
      </w:pPr>
      <w:r>
        <w:t>Most accurate to message</w:t>
      </w:r>
    </w:p>
    <w:p w14:paraId="1C62891C" w14:textId="77777777" w:rsidR="00B34DBC" w:rsidRDefault="00B34DBC" w:rsidP="001D3AED">
      <w:pPr>
        <w:spacing w:line="360" w:lineRule="auto"/>
      </w:pPr>
    </w:p>
    <w:p w14:paraId="0A1C0B06" w14:textId="0B32B84A" w:rsidR="00A91D4B" w:rsidRPr="00F82EB9" w:rsidRDefault="00A91D4B" w:rsidP="001D3AED">
      <w:pPr>
        <w:spacing w:line="360" w:lineRule="auto"/>
        <w:rPr>
          <w:b/>
          <w:bCs/>
        </w:rPr>
      </w:pPr>
      <w:r w:rsidRPr="00F82EB9">
        <w:rPr>
          <w:b/>
          <w:bCs/>
        </w:rPr>
        <w:t>OBSERVATION</w:t>
      </w:r>
    </w:p>
    <w:p w14:paraId="33D49C71" w14:textId="6A60D855" w:rsidR="00B34DBC" w:rsidRDefault="00970C20" w:rsidP="001D3AED">
      <w:pPr>
        <w:pStyle w:val="ListParagraph"/>
        <w:numPr>
          <w:ilvl w:val="0"/>
          <w:numId w:val="9"/>
        </w:numPr>
        <w:spacing w:line="360" w:lineRule="auto"/>
        <w:ind w:left="720"/>
      </w:pPr>
      <w:r>
        <w:t>What do you see?</w:t>
      </w:r>
    </w:p>
    <w:p w14:paraId="20582BB8" w14:textId="74E5E37C" w:rsidR="00970C20" w:rsidRDefault="00970C20" w:rsidP="001D3AED">
      <w:pPr>
        <w:pStyle w:val="ListParagraph"/>
        <w:numPr>
          <w:ilvl w:val="0"/>
          <w:numId w:val="9"/>
        </w:numPr>
        <w:spacing w:line="360" w:lineRule="auto"/>
        <w:ind w:left="720"/>
      </w:pPr>
      <w:r>
        <w:t>How is the point of the story framed by the author?</w:t>
      </w:r>
    </w:p>
    <w:p w14:paraId="26AB16CF" w14:textId="5837D3AA" w:rsidR="00970C20" w:rsidRDefault="00970C20" w:rsidP="001D3AED">
      <w:pPr>
        <w:pStyle w:val="ListParagraph"/>
        <w:numPr>
          <w:ilvl w:val="0"/>
          <w:numId w:val="9"/>
        </w:numPr>
        <w:spacing w:line="360" w:lineRule="auto"/>
        <w:ind w:left="720"/>
      </w:pPr>
      <w:r>
        <w:t>What is the background of the text?</w:t>
      </w:r>
    </w:p>
    <w:p w14:paraId="70C008AE" w14:textId="6C830C9B" w:rsidR="00156AE6" w:rsidRDefault="00156AE6" w:rsidP="001D3AED">
      <w:pPr>
        <w:spacing w:line="360" w:lineRule="auto"/>
      </w:pPr>
    </w:p>
    <w:p w14:paraId="7A877756" w14:textId="524347D5" w:rsidR="00156AE6" w:rsidRPr="00F82EB9" w:rsidRDefault="00156AE6" w:rsidP="001D3AED">
      <w:pPr>
        <w:spacing w:line="360" w:lineRule="auto"/>
        <w:rPr>
          <w:b/>
          <w:bCs/>
        </w:rPr>
      </w:pPr>
      <w:r w:rsidRPr="00F82EB9">
        <w:rPr>
          <w:b/>
          <w:bCs/>
        </w:rPr>
        <w:t>REVELATION</w:t>
      </w:r>
    </w:p>
    <w:p w14:paraId="7A2785BA" w14:textId="41764021" w:rsidR="00156AE6" w:rsidRDefault="00156AE6" w:rsidP="001D3AED">
      <w:pPr>
        <w:pStyle w:val="ListParagraph"/>
        <w:numPr>
          <w:ilvl w:val="0"/>
          <w:numId w:val="12"/>
        </w:numPr>
        <w:spacing w:line="360" w:lineRule="auto"/>
      </w:pPr>
      <w:r>
        <w:t>Pray with God to show you his mind on the passage and the whole of scripture</w:t>
      </w:r>
    </w:p>
    <w:p w14:paraId="7086FB31" w14:textId="4B97537D" w:rsidR="00156AE6" w:rsidRDefault="00156AE6" w:rsidP="001D3AED">
      <w:pPr>
        <w:pStyle w:val="ListParagraph"/>
        <w:numPr>
          <w:ilvl w:val="0"/>
          <w:numId w:val="12"/>
        </w:numPr>
        <w:spacing w:line="360" w:lineRule="auto"/>
      </w:pPr>
      <w:r>
        <w:t>What does God want to say through this message?</w:t>
      </w:r>
    </w:p>
    <w:p w14:paraId="076ACB17" w14:textId="008EEBE0" w:rsidR="00156AE6" w:rsidRDefault="00156AE6" w:rsidP="001D3AED">
      <w:pPr>
        <w:spacing w:line="360" w:lineRule="auto"/>
      </w:pPr>
    </w:p>
    <w:p w14:paraId="05FB989E" w14:textId="667393CD" w:rsidR="00156AE6" w:rsidRPr="00F82EB9" w:rsidRDefault="00156AE6" w:rsidP="001D3AED">
      <w:pPr>
        <w:spacing w:line="360" w:lineRule="auto"/>
        <w:rPr>
          <w:b/>
          <w:bCs/>
        </w:rPr>
      </w:pPr>
      <w:r w:rsidRPr="00F82EB9">
        <w:rPr>
          <w:b/>
          <w:bCs/>
        </w:rPr>
        <w:t>INTERPRETATION</w:t>
      </w:r>
    </w:p>
    <w:p w14:paraId="7AFA1E2C" w14:textId="3F69C671" w:rsidR="00156AE6" w:rsidRDefault="00156AE6" w:rsidP="001D3AED">
      <w:pPr>
        <w:pStyle w:val="ListParagraph"/>
        <w:numPr>
          <w:ilvl w:val="0"/>
          <w:numId w:val="13"/>
        </w:numPr>
        <w:spacing w:line="360" w:lineRule="auto"/>
      </w:pPr>
      <w:r>
        <w:t>What does this scripture mean?</w:t>
      </w:r>
    </w:p>
    <w:p w14:paraId="57EEB863" w14:textId="0B96D865" w:rsidR="00156AE6" w:rsidRDefault="00B438EB" w:rsidP="001D3AED">
      <w:pPr>
        <w:pStyle w:val="ListParagraph"/>
        <w:numPr>
          <w:ilvl w:val="0"/>
          <w:numId w:val="13"/>
        </w:numPr>
        <w:spacing w:line="360" w:lineRule="auto"/>
      </w:pPr>
      <w:r>
        <w:t>What is the “big idea” present?</w:t>
      </w:r>
    </w:p>
    <w:p w14:paraId="34F85A28" w14:textId="723ED3BC" w:rsidR="00B438EB" w:rsidRDefault="00B438EB" w:rsidP="001D3AED">
      <w:pPr>
        <w:spacing w:line="360" w:lineRule="auto"/>
      </w:pPr>
    </w:p>
    <w:p w14:paraId="4B512306" w14:textId="77777777" w:rsidR="00F82EB9" w:rsidRDefault="00F82EB9">
      <w:pPr>
        <w:rPr>
          <w:b/>
          <w:bCs/>
        </w:rPr>
      </w:pPr>
      <w:r>
        <w:rPr>
          <w:b/>
          <w:bCs/>
        </w:rPr>
        <w:br w:type="page"/>
      </w:r>
    </w:p>
    <w:p w14:paraId="6F4DCC74" w14:textId="2021CA0D" w:rsidR="00B438EB" w:rsidRPr="00F82EB9" w:rsidRDefault="00B438EB" w:rsidP="001D3AED">
      <w:pPr>
        <w:spacing w:line="360" w:lineRule="auto"/>
        <w:rPr>
          <w:b/>
          <w:bCs/>
        </w:rPr>
      </w:pPr>
      <w:r w:rsidRPr="00F82EB9">
        <w:rPr>
          <w:b/>
          <w:bCs/>
        </w:rPr>
        <w:lastRenderedPageBreak/>
        <w:t>APPLICATION</w:t>
      </w:r>
    </w:p>
    <w:p w14:paraId="6EABB489" w14:textId="7986333E" w:rsidR="00B438EB" w:rsidRDefault="00B438EB" w:rsidP="001D3AED">
      <w:pPr>
        <w:pStyle w:val="ListParagraph"/>
        <w:numPr>
          <w:ilvl w:val="0"/>
          <w:numId w:val="14"/>
        </w:numPr>
        <w:spacing w:line="360" w:lineRule="auto"/>
      </w:pPr>
      <w:r>
        <w:t>Consider three groups of people:</w:t>
      </w:r>
    </w:p>
    <w:p w14:paraId="3E7EC14D" w14:textId="77777777" w:rsidR="00F029BE" w:rsidRDefault="00B438EB" w:rsidP="001D3AED">
      <w:pPr>
        <w:pStyle w:val="ListParagraph"/>
        <w:numPr>
          <w:ilvl w:val="1"/>
          <w:numId w:val="14"/>
        </w:numPr>
        <w:spacing w:line="360" w:lineRule="auto"/>
      </w:pPr>
      <w:r>
        <w:t>Unchurched – no church background or familiarity with scriptures</w:t>
      </w:r>
    </w:p>
    <w:p w14:paraId="2C68BE3F" w14:textId="5459B0A4" w:rsidR="00B438EB" w:rsidRDefault="00F029BE" w:rsidP="001D3AED">
      <w:pPr>
        <w:pStyle w:val="ListParagraph"/>
        <w:spacing w:line="360" w:lineRule="auto"/>
        <w:ind w:left="2160"/>
      </w:pPr>
      <w:r>
        <w:t>NEED:</w:t>
      </w:r>
      <w:r w:rsidR="00B438EB">
        <w:t xml:space="preserve"> </w:t>
      </w:r>
      <w:r>
        <w:t>C</w:t>
      </w:r>
      <w:r w:rsidR="00B438EB">
        <w:t>onnection</w:t>
      </w:r>
    </w:p>
    <w:p w14:paraId="5DB5975F" w14:textId="77777777" w:rsidR="00F029BE" w:rsidRDefault="00F029BE" w:rsidP="001D3AED">
      <w:pPr>
        <w:pStyle w:val="ListParagraph"/>
        <w:numPr>
          <w:ilvl w:val="1"/>
          <w:numId w:val="14"/>
        </w:numPr>
        <w:spacing w:line="360" w:lineRule="auto"/>
      </w:pPr>
      <w:r>
        <w:t>Cultural Christians – familiar with God, having a respect or reverence towards God but not a mature disciple</w:t>
      </w:r>
    </w:p>
    <w:p w14:paraId="77C3DB1E" w14:textId="77777777" w:rsidR="00F029BE" w:rsidRDefault="00F029BE" w:rsidP="001D3AED">
      <w:pPr>
        <w:spacing w:line="360" w:lineRule="auto"/>
        <w:ind w:left="1980"/>
      </w:pPr>
      <w:r>
        <w:t>NEED: Context</w:t>
      </w:r>
    </w:p>
    <w:p w14:paraId="54EDB71C" w14:textId="77777777" w:rsidR="00F029BE" w:rsidRDefault="00F029BE" w:rsidP="001D3AED">
      <w:pPr>
        <w:pStyle w:val="ListParagraph"/>
        <w:numPr>
          <w:ilvl w:val="1"/>
          <w:numId w:val="14"/>
        </w:numPr>
        <w:spacing w:line="360" w:lineRule="auto"/>
      </w:pPr>
      <w:r>
        <w:t>Mature believers – know the word</w:t>
      </w:r>
    </w:p>
    <w:p w14:paraId="62968D21" w14:textId="348B9A86" w:rsidR="00F029BE" w:rsidRDefault="00F029BE" w:rsidP="001D3AED">
      <w:pPr>
        <w:spacing w:line="360" w:lineRule="auto"/>
        <w:ind w:left="1980"/>
      </w:pPr>
      <w:r>
        <w:t>NEED: Fresh content/revelation</w:t>
      </w:r>
    </w:p>
    <w:p w14:paraId="3BB9AA34" w14:textId="4854B3DA" w:rsidR="00F029BE" w:rsidRDefault="0065580E" w:rsidP="001D3AED">
      <w:pPr>
        <w:pStyle w:val="ListParagraph"/>
        <w:numPr>
          <w:ilvl w:val="0"/>
          <w:numId w:val="14"/>
        </w:numPr>
        <w:spacing w:line="360" w:lineRule="auto"/>
      </w:pPr>
      <w:r>
        <w:t>How do the truths of these scriptures intersect with the real lives of your listeners?</w:t>
      </w:r>
    </w:p>
    <w:p w14:paraId="74849A91" w14:textId="7008AC24" w:rsidR="0065580E" w:rsidRDefault="0065580E" w:rsidP="001D3AED">
      <w:pPr>
        <w:pStyle w:val="ListParagraph"/>
        <w:numPr>
          <w:ilvl w:val="0"/>
          <w:numId w:val="14"/>
        </w:numPr>
        <w:spacing w:line="360" w:lineRule="auto"/>
      </w:pPr>
      <w:r>
        <w:t>What is the “good news” for them in this?</w:t>
      </w:r>
    </w:p>
    <w:p w14:paraId="17C0D957" w14:textId="08B79C9D" w:rsidR="0065580E" w:rsidRDefault="0065580E" w:rsidP="001D3AED">
      <w:pPr>
        <w:pStyle w:val="ListParagraph"/>
        <w:numPr>
          <w:ilvl w:val="0"/>
          <w:numId w:val="14"/>
        </w:numPr>
        <w:spacing w:line="360" w:lineRule="auto"/>
      </w:pPr>
      <w:r>
        <w:t>What do they need to “believe”?</w:t>
      </w:r>
    </w:p>
    <w:p w14:paraId="06FFEA56" w14:textId="3D0E59C3" w:rsidR="0065580E" w:rsidRDefault="0065580E" w:rsidP="001D3AED">
      <w:pPr>
        <w:pStyle w:val="ListParagraph"/>
        <w:numPr>
          <w:ilvl w:val="0"/>
          <w:numId w:val="14"/>
        </w:numPr>
        <w:spacing w:line="360" w:lineRule="auto"/>
      </w:pPr>
      <w:r>
        <w:t>Where do they need to “repent”?</w:t>
      </w:r>
    </w:p>
    <w:p w14:paraId="6A965E76" w14:textId="49499868" w:rsidR="0065580E" w:rsidRDefault="0065580E" w:rsidP="001D3AED">
      <w:pPr>
        <w:pStyle w:val="ListParagraph"/>
        <w:numPr>
          <w:ilvl w:val="0"/>
          <w:numId w:val="14"/>
        </w:numPr>
        <w:spacing w:line="360" w:lineRule="auto"/>
      </w:pPr>
      <w:r>
        <w:t>Where is God’s “invitation” for them?</w:t>
      </w:r>
    </w:p>
    <w:p w14:paraId="2768A47A" w14:textId="0B66C872" w:rsidR="0065580E" w:rsidRDefault="0065580E" w:rsidP="001D3AED">
      <w:pPr>
        <w:spacing w:line="360" w:lineRule="auto"/>
      </w:pPr>
    </w:p>
    <w:p w14:paraId="6528F79B" w14:textId="77777777" w:rsidR="00C64494" w:rsidRDefault="00C6449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12467E7" w14:textId="03B5812B" w:rsidR="0065580E" w:rsidRDefault="001D3AED" w:rsidP="001D3AED">
      <w:pPr>
        <w:pStyle w:val="Heading2"/>
        <w:spacing w:line="360" w:lineRule="auto"/>
      </w:pPr>
      <w:r>
        <w:lastRenderedPageBreak/>
        <w:t>Forming a Message:</w:t>
      </w:r>
    </w:p>
    <w:p w14:paraId="7F057AD9" w14:textId="084AF372" w:rsidR="001D3AED" w:rsidRPr="00F82EB9" w:rsidRDefault="001C7601" w:rsidP="001D3AED">
      <w:pPr>
        <w:spacing w:line="360" w:lineRule="auto"/>
        <w:rPr>
          <w:b/>
          <w:bCs/>
        </w:rPr>
      </w:pPr>
      <w:r w:rsidRPr="00F82EB9">
        <w:rPr>
          <w:b/>
          <w:bCs/>
        </w:rPr>
        <w:t>FOUNDATIONAL TEMPLATE</w:t>
      </w:r>
    </w:p>
    <w:p w14:paraId="3E6A0CF8" w14:textId="78BBF1D1" w:rsidR="001C7601" w:rsidRDefault="001C7601" w:rsidP="001C7601">
      <w:pPr>
        <w:pStyle w:val="ListParagraph"/>
        <w:numPr>
          <w:ilvl w:val="0"/>
          <w:numId w:val="15"/>
        </w:numPr>
        <w:spacing w:line="360" w:lineRule="auto"/>
      </w:pPr>
      <w:r>
        <w:t>What are the scriptures this sermon should be anchored in?</w:t>
      </w:r>
    </w:p>
    <w:p w14:paraId="5D38CB32" w14:textId="5A7C33ED" w:rsidR="001C7601" w:rsidRDefault="001C7601" w:rsidP="001C7601">
      <w:pPr>
        <w:pStyle w:val="ListParagraph"/>
        <w:numPr>
          <w:ilvl w:val="1"/>
          <w:numId w:val="15"/>
        </w:numPr>
        <w:spacing w:line="360" w:lineRule="auto"/>
      </w:pPr>
      <w:r>
        <w:t>Primary scripture?</w:t>
      </w:r>
    </w:p>
    <w:p w14:paraId="69E0EB3A" w14:textId="1D79D153" w:rsidR="001C7601" w:rsidRDefault="00185BA5" w:rsidP="001C7601">
      <w:pPr>
        <w:pStyle w:val="ListParagraph"/>
        <w:numPr>
          <w:ilvl w:val="1"/>
          <w:numId w:val="15"/>
        </w:numPr>
        <w:spacing w:line="360" w:lineRule="auto"/>
      </w:pPr>
      <w:r>
        <w:t>Support passages?</w:t>
      </w:r>
    </w:p>
    <w:p w14:paraId="656022FC" w14:textId="22B76FEC" w:rsidR="00185BA5" w:rsidRDefault="00185BA5" w:rsidP="00185BA5">
      <w:pPr>
        <w:pStyle w:val="ListParagraph"/>
        <w:numPr>
          <w:ilvl w:val="0"/>
          <w:numId w:val="15"/>
        </w:numPr>
        <w:spacing w:line="360" w:lineRule="auto"/>
      </w:pPr>
      <w:r>
        <w:t>What is the “big idea”?</w:t>
      </w:r>
    </w:p>
    <w:p w14:paraId="724D70A5" w14:textId="3E8919D3" w:rsidR="00185BA5" w:rsidRDefault="00185BA5" w:rsidP="00185BA5">
      <w:pPr>
        <w:pStyle w:val="ListParagraph"/>
        <w:numPr>
          <w:ilvl w:val="1"/>
          <w:numId w:val="15"/>
        </w:numPr>
        <w:spacing w:line="360" w:lineRule="auto"/>
      </w:pPr>
      <w:r>
        <w:t>What is it?</w:t>
      </w:r>
    </w:p>
    <w:p w14:paraId="2CB083D4" w14:textId="1B56CC36" w:rsidR="00185BA5" w:rsidRDefault="00185BA5" w:rsidP="00185BA5">
      <w:pPr>
        <w:pStyle w:val="ListParagraph"/>
        <w:numPr>
          <w:ilvl w:val="1"/>
          <w:numId w:val="15"/>
        </w:numPr>
        <w:spacing w:line="360" w:lineRule="auto"/>
      </w:pPr>
      <w:r>
        <w:t>Why is it meaningful?</w:t>
      </w:r>
    </w:p>
    <w:p w14:paraId="6BE4FC12" w14:textId="1D8F51EC" w:rsidR="00185BA5" w:rsidRDefault="00185BA5" w:rsidP="00185BA5">
      <w:pPr>
        <w:pStyle w:val="ListParagraph"/>
        <w:numPr>
          <w:ilvl w:val="1"/>
          <w:numId w:val="15"/>
        </w:numPr>
        <w:spacing w:line="360" w:lineRule="auto"/>
      </w:pPr>
      <w:r>
        <w:t>Why is it true?</w:t>
      </w:r>
    </w:p>
    <w:p w14:paraId="1E468674" w14:textId="6A1ED103" w:rsidR="00185BA5" w:rsidRDefault="00185BA5" w:rsidP="00185BA5">
      <w:pPr>
        <w:pStyle w:val="ListParagraph"/>
        <w:numPr>
          <w:ilvl w:val="1"/>
          <w:numId w:val="15"/>
        </w:numPr>
        <w:spacing w:line="360" w:lineRule="auto"/>
      </w:pPr>
      <w:r>
        <w:t>Why does it matter?</w:t>
      </w:r>
    </w:p>
    <w:p w14:paraId="3B456204" w14:textId="0906443F" w:rsidR="00185BA5" w:rsidRDefault="00185BA5" w:rsidP="00185BA5">
      <w:pPr>
        <w:pStyle w:val="ListParagraph"/>
        <w:numPr>
          <w:ilvl w:val="0"/>
          <w:numId w:val="15"/>
        </w:numPr>
        <w:spacing w:line="360" w:lineRule="auto"/>
      </w:pPr>
      <w:r>
        <w:t>What is the chief concern?</w:t>
      </w:r>
    </w:p>
    <w:p w14:paraId="5074D72A" w14:textId="086B0C81" w:rsidR="00185BA5" w:rsidRDefault="00185BA5" w:rsidP="00185BA5">
      <w:pPr>
        <w:pStyle w:val="ListParagraph"/>
        <w:numPr>
          <w:ilvl w:val="1"/>
          <w:numId w:val="15"/>
        </w:numPr>
        <w:spacing w:line="360" w:lineRule="auto"/>
      </w:pPr>
      <w:r>
        <w:t>Why aren’t people already doing this OR why are they saying “no”?</w:t>
      </w:r>
    </w:p>
    <w:p w14:paraId="0DCB6F6F" w14:textId="174AF6B4" w:rsidR="00185BA5" w:rsidRDefault="00185BA5" w:rsidP="00185BA5">
      <w:pPr>
        <w:pStyle w:val="ListParagraph"/>
        <w:numPr>
          <w:ilvl w:val="0"/>
          <w:numId w:val="15"/>
        </w:numPr>
        <w:spacing w:line="360" w:lineRule="auto"/>
      </w:pPr>
      <w:r>
        <w:t>What is God’s invitation?</w:t>
      </w:r>
    </w:p>
    <w:p w14:paraId="31E702ED" w14:textId="7E034660" w:rsidR="00185BA5" w:rsidRDefault="00185BA5" w:rsidP="00185BA5">
      <w:pPr>
        <w:pStyle w:val="ListParagraph"/>
        <w:numPr>
          <w:ilvl w:val="1"/>
          <w:numId w:val="15"/>
        </w:numPr>
        <w:spacing w:line="360" w:lineRule="auto"/>
      </w:pPr>
      <w:r>
        <w:t>What does he want them to do?</w:t>
      </w:r>
    </w:p>
    <w:p w14:paraId="5EAFCC48" w14:textId="060E4BF2" w:rsidR="00185BA5" w:rsidRDefault="00185BA5" w:rsidP="00185BA5">
      <w:pPr>
        <w:spacing w:line="360" w:lineRule="auto"/>
      </w:pPr>
    </w:p>
    <w:p w14:paraId="6D843EDB" w14:textId="25CAF593" w:rsidR="00185BA5" w:rsidRPr="00F82EB9" w:rsidRDefault="001B078F" w:rsidP="00185BA5">
      <w:pPr>
        <w:spacing w:line="360" w:lineRule="auto"/>
        <w:rPr>
          <w:b/>
          <w:bCs/>
        </w:rPr>
      </w:pPr>
      <w:r w:rsidRPr="00F82EB9">
        <w:rPr>
          <w:b/>
          <w:bCs/>
        </w:rPr>
        <w:t>DEFAULT STRUCTURAL APPROACH</w:t>
      </w:r>
    </w:p>
    <w:p w14:paraId="763BC35E" w14:textId="075F5650" w:rsidR="001B078F" w:rsidRDefault="001B078F" w:rsidP="001B078F">
      <w:pPr>
        <w:pStyle w:val="ListParagraph"/>
        <w:numPr>
          <w:ilvl w:val="0"/>
          <w:numId w:val="16"/>
        </w:numPr>
        <w:spacing w:line="360" w:lineRule="auto"/>
      </w:pPr>
      <w:r>
        <w:t>Introduction</w:t>
      </w:r>
    </w:p>
    <w:p w14:paraId="6F7EF68E" w14:textId="2F73763C" w:rsidR="0049593F" w:rsidRDefault="0049593F" w:rsidP="0049593F">
      <w:pPr>
        <w:pStyle w:val="ListParagraph"/>
        <w:numPr>
          <w:ilvl w:val="1"/>
          <w:numId w:val="16"/>
        </w:numPr>
        <w:spacing w:line="360" w:lineRule="auto"/>
      </w:pPr>
      <w:r>
        <w:t xml:space="preserve">Relationally </w:t>
      </w:r>
      <w:r w:rsidR="00C0122C">
        <w:t>establish rapport</w:t>
      </w:r>
    </w:p>
    <w:p w14:paraId="07DCF3CD" w14:textId="6CB7B96A" w:rsidR="00C0122C" w:rsidRDefault="00C0122C" w:rsidP="0049593F">
      <w:pPr>
        <w:pStyle w:val="ListParagraph"/>
        <w:numPr>
          <w:ilvl w:val="1"/>
          <w:numId w:val="16"/>
        </w:numPr>
        <w:spacing w:line="360" w:lineRule="auto"/>
      </w:pPr>
      <w:r>
        <w:t>Topically raise the issue without resolving it</w:t>
      </w:r>
    </w:p>
    <w:p w14:paraId="5F511AB5" w14:textId="6B8E435B" w:rsidR="00C0122C" w:rsidRDefault="00C0122C" w:rsidP="0049593F">
      <w:pPr>
        <w:pStyle w:val="ListParagraph"/>
        <w:numPr>
          <w:ilvl w:val="1"/>
          <w:numId w:val="16"/>
        </w:numPr>
        <w:spacing w:line="360" w:lineRule="auto"/>
      </w:pPr>
      <w:r>
        <w:t>Emotionally grab attention</w:t>
      </w:r>
    </w:p>
    <w:p w14:paraId="4BBAD8FE" w14:textId="48BFF011" w:rsidR="00C0122C" w:rsidRDefault="00C0122C" w:rsidP="00C0122C">
      <w:pPr>
        <w:pStyle w:val="ListParagraph"/>
        <w:numPr>
          <w:ilvl w:val="0"/>
          <w:numId w:val="16"/>
        </w:numPr>
        <w:spacing w:line="360" w:lineRule="auto"/>
      </w:pPr>
      <w:r>
        <w:t>Exploration</w:t>
      </w:r>
    </w:p>
    <w:p w14:paraId="0669877C" w14:textId="51831A08" w:rsidR="00C0122C" w:rsidRDefault="00C0122C" w:rsidP="00C0122C">
      <w:pPr>
        <w:pStyle w:val="ListParagraph"/>
        <w:numPr>
          <w:ilvl w:val="1"/>
          <w:numId w:val="16"/>
        </w:numPr>
        <w:spacing w:line="360" w:lineRule="auto"/>
      </w:pPr>
      <w:r>
        <w:t>Explore the scripture you are teaching</w:t>
      </w:r>
    </w:p>
    <w:p w14:paraId="2D8A97EC" w14:textId="5CEA1209" w:rsidR="00C0122C" w:rsidRDefault="00C0122C" w:rsidP="00C0122C">
      <w:pPr>
        <w:pStyle w:val="ListParagraph"/>
        <w:numPr>
          <w:ilvl w:val="1"/>
          <w:numId w:val="16"/>
        </w:numPr>
        <w:spacing w:line="360" w:lineRule="auto"/>
      </w:pPr>
      <w:r>
        <w:t>Tell its story, context and interest</w:t>
      </w:r>
    </w:p>
    <w:p w14:paraId="1AC2D756" w14:textId="634E9434" w:rsidR="00C0122C" w:rsidRDefault="00C0122C" w:rsidP="00C0122C">
      <w:pPr>
        <w:pStyle w:val="ListParagraph"/>
        <w:numPr>
          <w:ilvl w:val="0"/>
          <w:numId w:val="16"/>
        </w:numPr>
        <w:spacing w:line="360" w:lineRule="auto"/>
      </w:pPr>
      <w:r>
        <w:t>Main Point</w:t>
      </w:r>
    </w:p>
    <w:p w14:paraId="58988BCB" w14:textId="3C28D88C" w:rsidR="00C0122C" w:rsidRDefault="00C0122C" w:rsidP="00C0122C">
      <w:pPr>
        <w:pStyle w:val="ListParagraph"/>
        <w:numPr>
          <w:ilvl w:val="1"/>
          <w:numId w:val="16"/>
        </w:numPr>
        <w:spacing w:line="360" w:lineRule="auto"/>
      </w:pPr>
      <w:r>
        <w:t>Anchor – scripture</w:t>
      </w:r>
    </w:p>
    <w:p w14:paraId="060848CE" w14:textId="0AF3B61E" w:rsidR="00C0122C" w:rsidRDefault="00C0122C" w:rsidP="00C0122C">
      <w:pPr>
        <w:pStyle w:val="ListParagraph"/>
        <w:numPr>
          <w:ilvl w:val="1"/>
          <w:numId w:val="16"/>
        </w:numPr>
        <w:spacing w:line="360" w:lineRule="auto"/>
      </w:pPr>
      <w:r>
        <w:t>Idea – solution to tension</w:t>
      </w:r>
    </w:p>
    <w:p w14:paraId="429E577C" w14:textId="55D13D8A" w:rsidR="00C0122C" w:rsidRDefault="00C0122C" w:rsidP="00C0122C">
      <w:pPr>
        <w:pStyle w:val="ListParagraph"/>
        <w:numPr>
          <w:ilvl w:val="1"/>
          <w:numId w:val="16"/>
        </w:numPr>
        <w:spacing w:line="360" w:lineRule="auto"/>
      </w:pPr>
      <w:r>
        <w:t>Illustration – moves them f</w:t>
      </w:r>
      <w:r w:rsidR="00864757">
        <w:t>rom</w:t>
      </w:r>
      <w:r>
        <w:t xml:space="preserve"> head to heart</w:t>
      </w:r>
    </w:p>
    <w:p w14:paraId="29EC5A52" w14:textId="3BB4D060" w:rsidR="00C0122C" w:rsidRDefault="00C0122C" w:rsidP="00C0122C">
      <w:pPr>
        <w:pStyle w:val="ListParagraph"/>
        <w:numPr>
          <w:ilvl w:val="1"/>
          <w:numId w:val="16"/>
        </w:numPr>
        <w:spacing w:line="360" w:lineRule="auto"/>
      </w:pPr>
      <w:r>
        <w:t>Imagination – building a bridge from heart to hands</w:t>
      </w:r>
    </w:p>
    <w:p w14:paraId="0C5D2D5E" w14:textId="22AAB663" w:rsidR="00C0122C" w:rsidRDefault="00C0122C" w:rsidP="00C0122C">
      <w:pPr>
        <w:pStyle w:val="ListParagraph"/>
        <w:numPr>
          <w:ilvl w:val="1"/>
          <w:numId w:val="16"/>
        </w:numPr>
        <w:spacing w:line="360" w:lineRule="auto"/>
      </w:pPr>
      <w:r>
        <w:t>Invitation – hands</w:t>
      </w:r>
    </w:p>
    <w:p w14:paraId="0A23C0B2" w14:textId="7648B019" w:rsidR="00C0122C" w:rsidRDefault="00C0122C" w:rsidP="00C0122C">
      <w:pPr>
        <w:pStyle w:val="ListParagraph"/>
        <w:numPr>
          <w:ilvl w:val="0"/>
          <w:numId w:val="16"/>
        </w:numPr>
        <w:spacing w:line="360" w:lineRule="auto"/>
      </w:pPr>
      <w:r>
        <w:lastRenderedPageBreak/>
        <w:t>Conclusion</w:t>
      </w:r>
    </w:p>
    <w:p w14:paraId="67091046" w14:textId="0F9BF3F3" w:rsidR="00C0122C" w:rsidRDefault="000F0D48" w:rsidP="00C0122C">
      <w:pPr>
        <w:pStyle w:val="ListParagraph"/>
        <w:numPr>
          <w:ilvl w:val="1"/>
          <w:numId w:val="16"/>
        </w:numPr>
        <w:spacing w:line="360" w:lineRule="auto"/>
      </w:pPr>
      <w:r>
        <w:t>Invocation – moment pregnant with presence of God</w:t>
      </w:r>
    </w:p>
    <w:p w14:paraId="6CEA6DF8" w14:textId="6D624C74" w:rsidR="000F0D48" w:rsidRDefault="000F0D48" w:rsidP="00C0122C">
      <w:pPr>
        <w:pStyle w:val="ListParagraph"/>
        <w:numPr>
          <w:ilvl w:val="1"/>
          <w:numId w:val="16"/>
        </w:numPr>
        <w:spacing w:line="360" w:lineRule="auto"/>
      </w:pPr>
      <w:r>
        <w:t>Prayer – response to God’s presence</w:t>
      </w:r>
    </w:p>
    <w:p w14:paraId="282C81BB" w14:textId="1F478ACA" w:rsidR="00EA027D" w:rsidRDefault="00EA027D" w:rsidP="00EA027D">
      <w:pPr>
        <w:spacing w:line="360" w:lineRule="auto"/>
      </w:pPr>
    </w:p>
    <w:p w14:paraId="7F0C0D8C" w14:textId="30528503" w:rsidR="00EA027D" w:rsidRPr="00F82EB9" w:rsidRDefault="00073AD3" w:rsidP="00073AD3">
      <w:pPr>
        <w:spacing w:line="360" w:lineRule="auto"/>
        <w:rPr>
          <w:i/>
          <w:iCs/>
          <w:sz w:val="20"/>
          <w:szCs w:val="20"/>
        </w:rPr>
      </w:pPr>
      <w:r w:rsidRPr="00F82EB9">
        <w:rPr>
          <w:i/>
          <w:iCs/>
          <w:sz w:val="20"/>
          <w:szCs w:val="20"/>
        </w:rPr>
        <w:t>Versus Traditional 3-Point Informational Approach:</w:t>
      </w:r>
    </w:p>
    <w:p w14:paraId="68C5A186" w14:textId="7D79CF71" w:rsidR="00073AD3" w:rsidRPr="00F82EB9" w:rsidRDefault="00073AD3" w:rsidP="00073AD3">
      <w:pPr>
        <w:pStyle w:val="ListParagraph"/>
        <w:numPr>
          <w:ilvl w:val="0"/>
          <w:numId w:val="18"/>
        </w:numPr>
        <w:spacing w:line="360" w:lineRule="auto"/>
        <w:rPr>
          <w:i/>
          <w:iCs/>
          <w:sz w:val="20"/>
          <w:szCs w:val="20"/>
        </w:rPr>
      </w:pPr>
      <w:r w:rsidRPr="00F82EB9">
        <w:rPr>
          <w:i/>
          <w:iCs/>
          <w:sz w:val="20"/>
          <w:szCs w:val="20"/>
        </w:rPr>
        <w:t>Instead, determine the flow that invites a journey of applying the revelation</w:t>
      </w:r>
    </w:p>
    <w:p w14:paraId="53157801" w14:textId="2016D319" w:rsidR="00073AD3" w:rsidRPr="00F82EB9" w:rsidRDefault="00073AD3" w:rsidP="00073AD3">
      <w:pPr>
        <w:pStyle w:val="ListParagraph"/>
        <w:numPr>
          <w:ilvl w:val="0"/>
          <w:numId w:val="18"/>
        </w:numPr>
        <w:spacing w:line="360" w:lineRule="auto"/>
        <w:rPr>
          <w:i/>
          <w:iCs/>
          <w:sz w:val="20"/>
          <w:szCs w:val="20"/>
        </w:rPr>
      </w:pPr>
      <w:r w:rsidRPr="00F82EB9">
        <w:rPr>
          <w:i/>
          <w:iCs/>
          <w:sz w:val="20"/>
          <w:szCs w:val="20"/>
        </w:rPr>
        <w:t>All should point to big take-away</w:t>
      </w:r>
    </w:p>
    <w:p w14:paraId="26AD2938" w14:textId="55AE0F3D" w:rsidR="00073AD3" w:rsidRPr="00F82EB9" w:rsidRDefault="00073AD3" w:rsidP="00073AD3">
      <w:pPr>
        <w:pStyle w:val="ListParagraph"/>
        <w:numPr>
          <w:ilvl w:val="0"/>
          <w:numId w:val="18"/>
        </w:numPr>
        <w:spacing w:line="360" w:lineRule="auto"/>
        <w:rPr>
          <w:i/>
          <w:iCs/>
          <w:sz w:val="20"/>
          <w:szCs w:val="20"/>
        </w:rPr>
      </w:pPr>
      <w:r w:rsidRPr="00F82EB9">
        <w:rPr>
          <w:i/>
          <w:iCs/>
          <w:sz w:val="20"/>
          <w:szCs w:val="20"/>
        </w:rPr>
        <w:t>There is great variability as teacher grows and progresses</w:t>
      </w:r>
    </w:p>
    <w:p w14:paraId="7B33075A" w14:textId="468C2592" w:rsidR="00073AD3" w:rsidRDefault="00073AD3" w:rsidP="00073AD3">
      <w:pPr>
        <w:spacing w:line="360" w:lineRule="auto"/>
      </w:pPr>
    </w:p>
    <w:p w14:paraId="140158A1" w14:textId="0AC3D91D" w:rsidR="00073AD3" w:rsidRDefault="00073AD3" w:rsidP="00073AD3">
      <w:pPr>
        <w:spacing w:line="360" w:lineRule="auto"/>
      </w:pPr>
      <w:r w:rsidRPr="00F82EB9">
        <w:rPr>
          <w:b/>
          <w:bCs/>
        </w:rPr>
        <w:t>REVIEW</w:t>
      </w:r>
      <w:r>
        <w:t xml:space="preserve"> – mapping of sermons</w:t>
      </w:r>
    </w:p>
    <w:p w14:paraId="166CD2B4" w14:textId="55D762ED" w:rsidR="00073AD3" w:rsidRDefault="00073AD3" w:rsidP="00073AD3">
      <w:pPr>
        <w:pStyle w:val="ListParagraph"/>
        <w:numPr>
          <w:ilvl w:val="0"/>
          <w:numId w:val="19"/>
        </w:numPr>
        <w:spacing w:line="360" w:lineRule="auto"/>
      </w:pPr>
      <w:r>
        <w:t>Interaction with head, heart, hands in actual minutes</w:t>
      </w:r>
    </w:p>
    <w:p w14:paraId="42FAF58A" w14:textId="7C4EF60D" w:rsidR="00D14E20" w:rsidRDefault="00D14E20" w:rsidP="00D14E20">
      <w:pPr>
        <w:spacing w:line="360" w:lineRule="auto"/>
      </w:pPr>
    </w:p>
    <w:p w14:paraId="48B8BECF" w14:textId="77777777" w:rsidR="00C64494" w:rsidRDefault="00C6449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A3DA1A9" w14:textId="6FAFDCDB" w:rsidR="00D14E20" w:rsidRDefault="00D14E20" w:rsidP="002139EF">
      <w:pPr>
        <w:pStyle w:val="Heading2"/>
        <w:spacing w:line="360" w:lineRule="auto"/>
      </w:pPr>
      <w:r>
        <w:lastRenderedPageBreak/>
        <w:t>Creating an Experience:</w:t>
      </w:r>
    </w:p>
    <w:p w14:paraId="51E76E3B" w14:textId="45B5F50F" w:rsidR="002139EF" w:rsidRPr="00F82EB9" w:rsidRDefault="002139EF" w:rsidP="002139EF">
      <w:pPr>
        <w:spacing w:line="360" w:lineRule="auto"/>
        <w:rPr>
          <w:b/>
          <w:bCs/>
        </w:rPr>
      </w:pPr>
      <w:r w:rsidRPr="00F82EB9">
        <w:rPr>
          <w:b/>
          <w:bCs/>
        </w:rPr>
        <w:t>TONE</w:t>
      </w:r>
    </w:p>
    <w:p w14:paraId="708717BD" w14:textId="41AF39DB" w:rsidR="002139EF" w:rsidRDefault="002139EF" w:rsidP="002139EF">
      <w:pPr>
        <w:pStyle w:val="ListParagraph"/>
        <w:numPr>
          <w:ilvl w:val="0"/>
          <w:numId w:val="20"/>
        </w:numPr>
        <w:spacing w:line="360" w:lineRule="auto"/>
      </w:pPr>
      <w:r>
        <w:t>Conversational</w:t>
      </w:r>
    </w:p>
    <w:p w14:paraId="7A4B5F58" w14:textId="0A80B0D0" w:rsidR="002139EF" w:rsidRDefault="002139EF" w:rsidP="002139EF">
      <w:pPr>
        <w:pStyle w:val="ListParagraph"/>
        <w:numPr>
          <w:ilvl w:val="1"/>
          <w:numId w:val="20"/>
        </w:numPr>
        <w:spacing w:line="360" w:lineRule="auto"/>
      </w:pPr>
      <w:r>
        <w:t>Relational</w:t>
      </w:r>
    </w:p>
    <w:p w14:paraId="060BD27D" w14:textId="0F94DF08" w:rsidR="002139EF" w:rsidRDefault="002139EF" w:rsidP="002139EF">
      <w:pPr>
        <w:pStyle w:val="ListParagraph"/>
        <w:numPr>
          <w:ilvl w:val="1"/>
          <w:numId w:val="20"/>
        </w:numPr>
        <w:spacing w:line="360" w:lineRule="auto"/>
      </w:pPr>
      <w:r>
        <w:t>Informal</w:t>
      </w:r>
    </w:p>
    <w:p w14:paraId="5D3CF0A6" w14:textId="1FE515FD" w:rsidR="002139EF" w:rsidRDefault="002139EF" w:rsidP="002139EF">
      <w:pPr>
        <w:pStyle w:val="ListParagraph"/>
        <w:numPr>
          <w:ilvl w:val="1"/>
          <w:numId w:val="20"/>
        </w:numPr>
        <w:spacing w:line="360" w:lineRule="auto"/>
      </w:pPr>
      <w:r>
        <w:t>Warm</w:t>
      </w:r>
    </w:p>
    <w:p w14:paraId="32894D73" w14:textId="743EBCAC" w:rsidR="002139EF" w:rsidRDefault="002139EF" w:rsidP="002139EF">
      <w:pPr>
        <w:pStyle w:val="ListParagraph"/>
        <w:numPr>
          <w:ilvl w:val="0"/>
          <w:numId w:val="20"/>
        </w:numPr>
        <w:spacing w:line="360" w:lineRule="auto"/>
      </w:pPr>
      <w:r>
        <w:t>Vibrant</w:t>
      </w:r>
    </w:p>
    <w:p w14:paraId="25D9196F" w14:textId="6895D15E" w:rsidR="002139EF" w:rsidRDefault="002139EF" w:rsidP="002139EF">
      <w:pPr>
        <w:pStyle w:val="ListParagraph"/>
        <w:numPr>
          <w:ilvl w:val="1"/>
          <w:numId w:val="20"/>
        </w:numPr>
        <w:spacing w:line="360" w:lineRule="auto"/>
      </w:pPr>
      <w:r>
        <w:t>Enthusiastic</w:t>
      </w:r>
    </w:p>
    <w:p w14:paraId="568DF976" w14:textId="017967A7" w:rsidR="002139EF" w:rsidRDefault="002139EF" w:rsidP="002139EF">
      <w:pPr>
        <w:pStyle w:val="ListParagraph"/>
        <w:numPr>
          <w:ilvl w:val="1"/>
          <w:numId w:val="20"/>
        </w:numPr>
        <w:spacing w:line="360" w:lineRule="auto"/>
      </w:pPr>
      <w:r>
        <w:t>Fun</w:t>
      </w:r>
    </w:p>
    <w:p w14:paraId="298A0FF1" w14:textId="3C5BCDE3" w:rsidR="002139EF" w:rsidRDefault="002139EF" w:rsidP="002139EF">
      <w:pPr>
        <w:pStyle w:val="ListParagraph"/>
        <w:numPr>
          <w:ilvl w:val="1"/>
          <w:numId w:val="20"/>
        </w:numPr>
        <w:spacing w:line="360" w:lineRule="auto"/>
      </w:pPr>
      <w:r>
        <w:t>Passionate</w:t>
      </w:r>
    </w:p>
    <w:p w14:paraId="4D33F00C" w14:textId="1AAEE97D" w:rsidR="002139EF" w:rsidRDefault="002139EF" w:rsidP="002139EF">
      <w:pPr>
        <w:pStyle w:val="ListParagraph"/>
        <w:numPr>
          <w:ilvl w:val="0"/>
          <w:numId w:val="20"/>
        </w:numPr>
        <w:spacing w:line="360" w:lineRule="auto"/>
      </w:pPr>
      <w:r>
        <w:t>Humble</w:t>
      </w:r>
    </w:p>
    <w:p w14:paraId="434029D7" w14:textId="250192AD" w:rsidR="002139EF" w:rsidRDefault="002139EF" w:rsidP="002139EF">
      <w:pPr>
        <w:pStyle w:val="ListParagraph"/>
        <w:numPr>
          <w:ilvl w:val="1"/>
          <w:numId w:val="20"/>
        </w:numPr>
        <w:spacing w:line="360" w:lineRule="auto"/>
      </w:pPr>
      <w:r>
        <w:t>One of them</w:t>
      </w:r>
    </w:p>
    <w:p w14:paraId="4864BC3B" w14:textId="153A47E6" w:rsidR="002139EF" w:rsidRDefault="002139EF" w:rsidP="002139EF">
      <w:pPr>
        <w:pStyle w:val="ListParagraph"/>
        <w:numPr>
          <w:ilvl w:val="1"/>
          <w:numId w:val="20"/>
        </w:numPr>
        <w:spacing w:line="360" w:lineRule="auto"/>
      </w:pPr>
      <w:r>
        <w:t>With them, not down to them</w:t>
      </w:r>
    </w:p>
    <w:p w14:paraId="77E4FBDF" w14:textId="47B24367" w:rsidR="002139EF" w:rsidRDefault="002139EF" w:rsidP="002139EF">
      <w:pPr>
        <w:pStyle w:val="ListParagraph"/>
        <w:numPr>
          <w:ilvl w:val="1"/>
          <w:numId w:val="20"/>
        </w:numPr>
        <w:spacing w:line="360" w:lineRule="auto"/>
      </w:pPr>
      <w:r>
        <w:t>Replace “</w:t>
      </w:r>
      <w:proofErr w:type="gramStart"/>
      <w:r>
        <w:t>you</w:t>
      </w:r>
      <w:proofErr w:type="gramEnd"/>
      <w:r>
        <w:t>” statements with “we” or “I” statements</w:t>
      </w:r>
    </w:p>
    <w:p w14:paraId="1CD0ABCC" w14:textId="65F93027" w:rsidR="002139EF" w:rsidRDefault="002139EF" w:rsidP="002139EF">
      <w:pPr>
        <w:spacing w:line="360" w:lineRule="auto"/>
      </w:pPr>
    </w:p>
    <w:p w14:paraId="23B946E0" w14:textId="12D3F236" w:rsidR="002139EF" w:rsidRPr="00F82EB9" w:rsidRDefault="00457AB3" w:rsidP="002139EF">
      <w:pPr>
        <w:spacing w:line="360" w:lineRule="auto"/>
        <w:rPr>
          <w:b/>
          <w:bCs/>
        </w:rPr>
      </w:pPr>
      <w:r w:rsidRPr="00F82EB9">
        <w:rPr>
          <w:b/>
          <w:bCs/>
        </w:rPr>
        <w:t>PHYSICAL ELEMENTS</w:t>
      </w:r>
    </w:p>
    <w:p w14:paraId="67FFAB20" w14:textId="0E0D69C0" w:rsidR="00457AB3" w:rsidRDefault="00457AB3" w:rsidP="00457AB3">
      <w:pPr>
        <w:pStyle w:val="ListParagraph"/>
        <w:numPr>
          <w:ilvl w:val="0"/>
          <w:numId w:val="21"/>
        </w:numPr>
        <w:spacing w:line="360" w:lineRule="auto"/>
      </w:pPr>
      <w:r>
        <w:t>Clothes/appearance – 3 showstoppers that are avoided at The Chapel</w:t>
      </w:r>
    </w:p>
    <w:p w14:paraId="339E96E2" w14:textId="492A4638" w:rsidR="00457AB3" w:rsidRDefault="00457AB3" w:rsidP="00457AB3">
      <w:pPr>
        <w:pStyle w:val="ListParagraph"/>
        <w:numPr>
          <w:ilvl w:val="1"/>
          <w:numId w:val="21"/>
        </w:numPr>
        <w:spacing w:line="360" w:lineRule="auto"/>
      </w:pPr>
      <w:r>
        <w:t>Flashy</w:t>
      </w:r>
    </w:p>
    <w:p w14:paraId="75D4AC7B" w14:textId="6D21B5CD" w:rsidR="00457AB3" w:rsidRDefault="00457AB3" w:rsidP="00457AB3">
      <w:pPr>
        <w:pStyle w:val="ListParagraph"/>
        <w:numPr>
          <w:ilvl w:val="1"/>
          <w:numId w:val="21"/>
        </w:numPr>
        <w:spacing w:line="360" w:lineRule="auto"/>
      </w:pPr>
      <w:r>
        <w:t>Formal</w:t>
      </w:r>
    </w:p>
    <w:p w14:paraId="414866B8" w14:textId="58730D56" w:rsidR="00457AB3" w:rsidRDefault="00457AB3" w:rsidP="00457AB3">
      <w:pPr>
        <w:pStyle w:val="ListParagraph"/>
        <w:numPr>
          <w:ilvl w:val="1"/>
          <w:numId w:val="21"/>
        </w:numPr>
        <w:spacing w:line="360" w:lineRule="auto"/>
      </w:pPr>
      <w:r>
        <w:t>Sexual</w:t>
      </w:r>
    </w:p>
    <w:p w14:paraId="50D37615" w14:textId="4F0E0D16" w:rsidR="00457AB3" w:rsidRDefault="00457AB3" w:rsidP="00457AB3">
      <w:pPr>
        <w:pStyle w:val="ListParagraph"/>
        <w:numPr>
          <w:ilvl w:val="0"/>
          <w:numId w:val="21"/>
        </w:numPr>
        <w:spacing w:line="360" w:lineRule="auto"/>
      </w:pPr>
      <w:r>
        <w:t>Posture</w:t>
      </w:r>
      <w:r w:rsidR="0017375E">
        <w:t>, gestures, use of movements</w:t>
      </w:r>
    </w:p>
    <w:p w14:paraId="6918DD8E" w14:textId="47CE4686" w:rsidR="0017375E" w:rsidRDefault="0017375E" w:rsidP="00457AB3">
      <w:pPr>
        <w:pStyle w:val="ListParagraph"/>
        <w:numPr>
          <w:ilvl w:val="0"/>
          <w:numId w:val="21"/>
        </w:numPr>
        <w:spacing w:line="360" w:lineRule="auto"/>
      </w:pPr>
      <w:r>
        <w:t>Communicating independent of notes/staring at outline</w:t>
      </w:r>
    </w:p>
    <w:p w14:paraId="4F745420" w14:textId="1A595639" w:rsidR="0017375E" w:rsidRDefault="0017375E" w:rsidP="00457AB3">
      <w:pPr>
        <w:pStyle w:val="ListParagraph"/>
        <w:numPr>
          <w:ilvl w:val="0"/>
          <w:numId w:val="21"/>
        </w:numPr>
        <w:spacing w:line="360" w:lineRule="auto"/>
      </w:pPr>
      <w:r>
        <w:t>Pulpit positioning, tables, chairs</w:t>
      </w:r>
    </w:p>
    <w:p w14:paraId="704D8612" w14:textId="47C0DDDE" w:rsidR="0017375E" w:rsidRDefault="0017375E" w:rsidP="00457AB3">
      <w:pPr>
        <w:pStyle w:val="ListParagraph"/>
        <w:numPr>
          <w:ilvl w:val="0"/>
          <w:numId w:val="21"/>
        </w:numPr>
        <w:spacing w:line="360" w:lineRule="auto"/>
      </w:pPr>
      <w:r>
        <w:t>Appropriate and effective use of props</w:t>
      </w:r>
    </w:p>
    <w:p w14:paraId="127DA777" w14:textId="3146A10B" w:rsidR="0017375E" w:rsidRPr="002139EF" w:rsidRDefault="0017375E" w:rsidP="0017375E">
      <w:pPr>
        <w:pStyle w:val="ListParagraph"/>
        <w:numPr>
          <w:ilvl w:val="0"/>
          <w:numId w:val="21"/>
        </w:numPr>
        <w:spacing w:line="360" w:lineRule="auto"/>
      </w:pPr>
      <w:r>
        <w:t>Appropriate and engaging use/design of slides/imagery</w:t>
      </w:r>
    </w:p>
    <w:sectPr w:rsidR="0017375E" w:rsidRPr="002139EF" w:rsidSect="00056F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46D11" w14:textId="77777777" w:rsidR="00574675" w:rsidRDefault="00574675" w:rsidP="00CE4E9A">
      <w:r>
        <w:separator/>
      </w:r>
    </w:p>
  </w:endnote>
  <w:endnote w:type="continuationSeparator" w:id="0">
    <w:p w14:paraId="418BA066" w14:textId="77777777" w:rsidR="00574675" w:rsidRDefault="00574675" w:rsidP="00CE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C55B" w14:textId="6F9F9695" w:rsidR="00C64494" w:rsidRPr="00C64494" w:rsidRDefault="00C64494" w:rsidP="00C64494">
    <w:pPr>
      <w:pStyle w:val="Footer"/>
      <w:jc w:val="right"/>
    </w:pPr>
    <w:r w:rsidRPr="00C64494">
      <w:t xml:space="preserve">Page </w:t>
    </w:r>
    <w:r w:rsidRPr="00C64494">
      <w:fldChar w:fldCharType="begin"/>
    </w:r>
    <w:r w:rsidRPr="00C64494">
      <w:instrText xml:space="preserve"> PAGE  \* Arabic  \* MERGEFORMAT </w:instrText>
    </w:r>
    <w:r w:rsidRPr="00C64494">
      <w:fldChar w:fldCharType="separate"/>
    </w:r>
    <w:r w:rsidRPr="00C64494">
      <w:rPr>
        <w:noProof/>
      </w:rPr>
      <w:t>2</w:t>
    </w:r>
    <w:r w:rsidRPr="00C64494">
      <w:fldChar w:fldCharType="end"/>
    </w:r>
    <w:r w:rsidRPr="00C64494">
      <w:t xml:space="preserve"> of </w:t>
    </w:r>
    <w:fldSimple w:instr=" NUMPAGES  \* Arabic  \* MERGEFORMAT ">
      <w:r w:rsidRPr="00C6449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9A5A2" w14:textId="77777777" w:rsidR="00574675" w:rsidRDefault="00574675" w:rsidP="00CE4E9A">
      <w:r>
        <w:separator/>
      </w:r>
    </w:p>
  </w:footnote>
  <w:footnote w:type="continuationSeparator" w:id="0">
    <w:p w14:paraId="3F55E454" w14:textId="77777777" w:rsidR="00574675" w:rsidRDefault="00574675" w:rsidP="00CE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06D5" w14:textId="5E635E92" w:rsidR="00CE4E9A" w:rsidRDefault="00CE4E9A" w:rsidP="00F81831">
    <w:pPr>
      <w:pStyle w:val="Header"/>
      <w:rPr>
        <w:b/>
        <w:bCs/>
      </w:rPr>
    </w:pPr>
    <w:r>
      <w:t xml:space="preserve">The Chapel </w:t>
    </w:r>
    <w:r w:rsidRPr="002407EB">
      <w:rPr>
        <w:b/>
        <w:bCs/>
      </w:rPr>
      <w:t xml:space="preserve">Sermon Preparation </w:t>
    </w:r>
    <w:r w:rsidR="006346AF">
      <w:rPr>
        <w:b/>
        <w:bCs/>
      </w:rPr>
      <w:t>Overview</w:t>
    </w:r>
  </w:p>
  <w:p w14:paraId="252FE30E" w14:textId="77777777" w:rsidR="006346AF" w:rsidRDefault="006346AF" w:rsidP="00F81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65B"/>
    <w:multiLevelType w:val="hybridMultilevel"/>
    <w:tmpl w:val="6DC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4B0"/>
    <w:multiLevelType w:val="hybridMultilevel"/>
    <w:tmpl w:val="5D225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3ED1"/>
    <w:multiLevelType w:val="hybridMultilevel"/>
    <w:tmpl w:val="5290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441E"/>
    <w:multiLevelType w:val="hybridMultilevel"/>
    <w:tmpl w:val="459E2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B3E1C"/>
    <w:multiLevelType w:val="hybridMultilevel"/>
    <w:tmpl w:val="5112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30F7"/>
    <w:multiLevelType w:val="hybridMultilevel"/>
    <w:tmpl w:val="6B08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D0F6F"/>
    <w:multiLevelType w:val="hybridMultilevel"/>
    <w:tmpl w:val="7960B4E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2EA109DE"/>
    <w:multiLevelType w:val="hybridMultilevel"/>
    <w:tmpl w:val="3EC8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B2262"/>
    <w:multiLevelType w:val="hybridMultilevel"/>
    <w:tmpl w:val="114E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050D5"/>
    <w:multiLevelType w:val="hybridMultilevel"/>
    <w:tmpl w:val="93CC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04CDC"/>
    <w:multiLevelType w:val="hybridMultilevel"/>
    <w:tmpl w:val="031A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9459B"/>
    <w:multiLevelType w:val="hybridMultilevel"/>
    <w:tmpl w:val="7CA8DD84"/>
    <w:lvl w:ilvl="0" w:tplc="82C66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C0E94"/>
    <w:multiLevelType w:val="hybridMultilevel"/>
    <w:tmpl w:val="8CAC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A259F"/>
    <w:multiLevelType w:val="hybridMultilevel"/>
    <w:tmpl w:val="0FEAD7F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7784CED"/>
    <w:multiLevelType w:val="hybridMultilevel"/>
    <w:tmpl w:val="578E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66260"/>
    <w:multiLevelType w:val="hybridMultilevel"/>
    <w:tmpl w:val="89A2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B7D23"/>
    <w:multiLevelType w:val="hybridMultilevel"/>
    <w:tmpl w:val="F34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B7F3E"/>
    <w:multiLevelType w:val="hybridMultilevel"/>
    <w:tmpl w:val="4E8E1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8056C"/>
    <w:multiLevelType w:val="hybridMultilevel"/>
    <w:tmpl w:val="56CAE7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6A443CA"/>
    <w:multiLevelType w:val="hybridMultilevel"/>
    <w:tmpl w:val="E884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25A9E"/>
    <w:multiLevelType w:val="hybridMultilevel"/>
    <w:tmpl w:val="34AC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3"/>
  </w:num>
  <w:num w:numId="8">
    <w:abstractNumId w:val="18"/>
  </w:num>
  <w:num w:numId="9">
    <w:abstractNumId w:val="6"/>
  </w:num>
  <w:num w:numId="10">
    <w:abstractNumId w:val="17"/>
  </w:num>
  <w:num w:numId="11">
    <w:abstractNumId w:val="19"/>
  </w:num>
  <w:num w:numId="12">
    <w:abstractNumId w:val="7"/>
  </w:num>
  <w:num w:numId="13">
    <w:abstractNumId w:val="15"/>
  </w:num>
  <w:num w:numId="14">
    <w:abstractNumId w:val="9"/>
  </w:num>
  <w:num w:numId="15">
    <w:abstractNumId w:val="8"/>
  </w:num>
  <w:num w:numId="16">
    <w:abstractNumId w:val="10"/>
  </w:num>
  <w:num w:numId="17">
    <w:abstractNumId w:val="14"/>
  </w:num>
  <w:num w:numId="18">
    <w:abstractNumId w:val="0"/>
  </w:num>
  <w:num w:numId="19">
    <w:abstractNumId w:val="16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78"/>
    <w:rsid w:val="00056F1F"/>
    <w:rsid w:val="00073AD3"/>
    <w:rsid w:val="000B2535"/>
    <w:rsid w:val="000C1C2A"/>
    <w:rsid w:val="000F0D48"/>
    <w:rsid w:val="00156AE6"/>
    <w:rsid w:val="0017375E"/>
    <w:rsid w:val="0017524E"/>
    <w:rsid w:val="00185BA5"/>
    <w:rsid w:val="0019410A"/>
    <w:rsid w:val="001A5478"/>
    <w:rsid w:val="001B078F"/>
    <w:rsid w:val="001C7601"/>
    <w:rsid w:val="001D3AED"/>
    <w:rsid w:val="002139EF"/>
    <w:rsid w:val="002407EB"/>
    <w:rsid w:val="00334E1B"/>
    <w:rsid w:val="00336B83"/>
    <w:rsid w:val="00417003"/>
    <w:rsid w:val="00457AB3"/>
    <w:rsid w:val="00476738"/>
    <w:rsid w:val="0049593F"/>
    <w:rsid w:val="004B15D9"/>
    <w:rsid w:val="005507C0"/>
    <w:rsid w:val="00574675"/>
    <w:rsid w:val="005A1FF4"/>
    <w:rsid w:val="005D6A5E"/>
    <w:rsid w:val="005F3184"/>
    <w:rsid w:val="006337E2"/>
    <w:rsid w:val="006346AF"/>
    <w:rsid w:val="0065580E"/>
    <w:rsid w:val="00664B63"/>
    <w:rsid w:val="00864757"/>
    <w:rsid w:val="00970C20"/>
    <w:rsid w:val="009E55EC"/>
    <w:rsid w:val="00A2503C"/>
    <w:rsid w:val="00A678D8"/>
    <w:rsid w:val="00A91D4B"/>
    <w:rsid w:val="00AD2662"/>
    <w:rsid w:val="00B306D0"/>
    <w:rsid w:val="00B34DBC"/>
    <w:rsid w:val="00B438EB"/>
    <w:rsid w:val="00B5615F"/>
    <w:rsid w:val="00B962E6"/>
    <w:rsid w:val="00B96829"/>
    <w:rsid w:val="00C0122C"/>
    <w:rsid w:val="00C10B6C"/>
    <w:rsid w:val="00C5044E"/>
    <w:rsid w:val="00C64494"/>
    <w:rsid w:val="00CE4E9A"/>
    <w:rsid w:val="00CF7A6E"/>
    <w:rsid w:val="00D14E20"/>
    <w:rsid w:val="00D30E53"/>
    <w:rsid w:val="00E021D5"/>
    <w:rsid w:val="00E64C81"/>
    <w:rsid w:val="00EA027D"/>
    <w:rsid w:val="00F029BE"/>
    <w:rsid w:val="00F81831"/>
    <w:rsid w:val="00F82088"/>
    <w:rsid w:val="00F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C1859"/>
  <w15:chartTrackingRefBased/>
  <w15:docId w15:val="{3083C9C9-FE58-3C4B-9EA7-3149976B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1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7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E9A"/>
  </w:style>
  <w:style w:type="paragraph" w:styleId="Footer">
    <w:name w:val="footer"/>
    <w:basedOn w:val="Normal"/>
    <w:link w:val="FooterChar"/>
    <w:uiPriority w:val="99"/>
    <w:unhideWhenUsed/>
    <w:rsid w:val="00CE4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E9A"/>
  </w:style>
  <w:style w:type="character" w:customStyle="1" w:styleId="Heading1Char">
    <w:name w:val="Heading 1 Char"/>
    <w:basedOn w:val="DefaultParagraphFont"/>
    <w:link w:val="Heading1"/>
    <w:uiPriority w:val="9"/>
    <w:rsid w:val="00E021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Freddy Villarreal</dc:creator>
  <cp:keywords/>
  <dc:description/>
  <cp:lastModifiedBy>Pastor Freddy Villarreal</cp:lastModifiedBy>
  <cp:revision>5</cp:revision>
  <cp:lastPrinted>2021-01-04T20:29:00Z</cp:lastPrinted>
  <dcterms:created xsi:type="dcterms:W3CDTF">2021-01-04T20:46:00Z</dcterms:created>
  <dcterms:modified xsi:type="dcterms:W3CDTF">2021-01-04T21:43:00Z</dcterms:modified>
</cp:coreProperties>
</file>